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D06" w:rsidRDefault="007C2D06" w:rsidP="007C2D06">
      <w:pPr>
        <w:pStyle w:val="Nzev"/>
        <w:outlineLvl w:val="0"/>
        <w:rPr>
          <w:sz w:val="28"/>
          <w:szCs w:val="28"/>
        </w:rPr>
      </w:pPr>
      <w:r>
        <w:rPr>
          <w:sz w:val="28"/>
          <w:szCs w:val="28"/>
        </w:rPr>
        <w:t>Základní škola a Mateřská škola Červené Pečky</w:t>
      </w:r>
    </w:p>
    <w:p w:rsidR="007C2D06" w:rsidRDefault="007C2D06" w:rsidP="007C2D06">
      <w:pPr>
        <w:tabs>
          <w:tab w:val="left" w:pos="6480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Kutnohorská 181, tel. 321 761 </w:t>
      </w:r>
      <w:proofErr w:type="gramStart"/>
      <w:r>
        <w:rPr>
          <w:sz w:val="28"/>
          <w:szCs w:val="28"/>
        </w:rPr>
        <w:t>106,  PSČ</w:t>
      </w:r>
      <w:proofErr w:type="gramEnd"/>
      <w:r>
        <w:rPr>
          <w:sz w:val="28"/>
          <w:szCs w:val="28"/>
        </w:rPr>
        <w:t xml:space="preserve"> 281 21,</w:t>
      </w:r>
    </w:p>
    <w:p w:rsidR="007C2D06" w:rsidRPr="00AE61F4" w:rsidRDefault="007C2D06" w:rsidP="007C2D06">
      <w:pPr>
        <w:tabs>
          <w:tab w:val="left" w:pos="6480"/>
        </w:tabs>
        <w:jc w:val="center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e-mail :</w:t>
      </w:r>
      <w:proofErr w:type="gramEnd"/>
      <w:r>
        <w:rPr>
          <w:sz w:val="28"/>
          <w:szCs w:val="28"/>
        </w:rPr>
        <w:t xml:space="preserve"> </w:t>
      </w:r>
      <w:r w:rsidRPr="00AE61F4">
        <w:rPr>
          <w:sz w:val="28"/>
          <w:szCs w:val="28"/>
        </w:rPr>
        <w:t>reditelstvi@zscp.c</w:t>
      </w:r>
      <w:r>
        <w:rPr>
          <w:sz w:val="28"/>
          <w:szCs w:val="28"/>
        </w:rPr>
        <w:t>z</w:t>
      </w:r>
    </w:p>
    <w:p w:rsidR="007C2D06" w:rsidRDefault="007C2D06" w:rsidP="007C2D06">
      <w:pPr>
        <w:tabs>
          <w:tab w:val="left" w:pos="6480"/>
        </w:tabs>
        <w:jc w:val="center"/>
        <w:outlineLvl w:val="1"/>
        <w:rPr>
          <w:sz w:val="28"/>
          <w:szCs w:val="28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C2D06" w:rsidTr="00A40542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2D06" w:rsidRDefault="007C2D06" w:rsidP="00A40542">
            <w:pPr>
              <w:jc w:val="center"/>
              <w:rPr>
                <w:b/>
                <w:sz w:val="32"/>
              </w:rPr>
            </w:pPr>
            <w:r>
              <w:rPr>
                <w:sz w:val="20"/>
              </w:rPr>
              <w:object w:dxaOrig="7499" w:dyaOrig="5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5.5pt" o:ole="">
                  <v:imagedata r:id="rId5" o:title=""/>
                </v:shape>
                <o:OLEObject Type="Embed" ProgID="MSPhotoEd.3" ShapeID="_x0000_i1025" DrawAspect="Content" ObjectID="_1702102715" r:id="rId6"/>
              </w:object>
            </w:r>
            <w:r>
              <w:rPr>
                <w:b/>
                <w:sz w:val="32"/>
              </w:rPr>
              <w:t xml:space="preserve"> Základní škola a Mateřská škola Červené Pečky,</w:t>
            </w:r>
          </w:p>
          <w:p w:rsidR="007C2D06" w:rsidRDefault="007C2D06" w:rsidP="00A4054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okres Kolín</w:t>
            </w:r>
          </w:p>
          <w:p w:rsidR="007C2D06" w:rsidRDefault="007C2D06" w:rsidP="00A40542">
            <w:pPr>
              <w:jc w:val="both"/>
              <w:rPr>
                <w:sz w:val="28"/>
              </w:rPr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7C2D06" w:rsidTr="00A40542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D06" w:rsidRPr="002E47F0" w:rsidRDefault="007C2D06" w:rsidP="00A40542">
            <w:pPr>
              <w:pStyle w:val="Nadpis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E47F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Vnitřní řád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výdejny MŠ</w:t>
            </w:r>
          </w:p>
        </w:tc>
      </w:tr>
      <w:tr w:rsidR="007C2D06" w:rsidTr="00A40542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D06" w:rsidRDefault="007C2D06" w:rsidP="00A40542">
            <w:pPr>
              <w:spacing w:before="120" w:line="240" w:lineRule="atLeast"/>
              <w:jc w:val="both"/>
              <w:rPr>
                <w:b/>
                <w:i/>
                <w:sz w:val="36"/>
              </w:rPr>
            </w:pPr>
          </w:p>
        </w:tc>
      </w:tr>
      <w:tr w:rsidR="007C2D06" w:rsidTr="00A4054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D06" w:rsidRDefault="007C2D06" w:rsidP="00A40542">
            <w:pPr>
              <w:spacing w:before="12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Č.j.:    </w:t>
            </w:r>
            <w:proofErr w:type="spellStart"/>
            <w:proofErr w:type="gramStart"/>
            <w:r>
              <w:rPr>
                <w:sz w:val="28"/>
              </w:rPr>
              <w:t>zscp</w:t>
            </w:r>
            <w:proofErr w:type="spellEnd"/>
            <w:r>
              <w:rPr>
                <w:sz w:val="28"/>
              </w:rPr>
              <w:t xml:space="preserve"> </w:t>
            </w:r>
            <w:r w:rsidR="00535FB6">
              <w:rPr>
                <w:sz w:val="28"/>
              </w:rPr>
              <w:t xml:space="preserve"> 31</w:t>
            </w:r>
            <w:proofErr w:type="gramEnd"/>
            <w:r>
              <w:rPr>
                <w:sz w:val="28"/>
              </w:rPr>
              <w:t xml:space="preserve">  /2017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D06" w:rsidRDefault="007C2D06" w:rsidP="00A40542">
            <w:pPr>
              <w:spacing w:before="120" w:line="240" w:lineRule="atLeast"/>
              <w:jc w:val="both"/>
              <w:rPr>
                <w:sz w:val="28"/>
              </w:rPr>
            </w:pPr>
            <w:r>
              <w:rPr>
                <w:color w:val="0000FF"/>
                <w:sz w:val="28"/>
              </w:rPr>
              <w:t xml:space="preserve">   </w:t>
            </w:r>
            <w:r>
              <w:rPr>
                <w:sz w:val="28"/>
              </w:rPr>
              <w:t>2017/2018</w:t>
            </w:r>
          </w:p>
        </w:tc>
      </w:tr>
      <w:tr w:rsidR="007C2D06" w:rsidTr="00A4054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D06" w:rsidRDefault="007C2D06" w:rsidP="00A40542">
            <w:pPr>
              <w:spacing w:before="12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D06" w:rsidRDefault="007C2D06" w:rsidP="00A40542">
            <w:pPr>
              <w:pStyle w:val="DefinitionTerm"/>
              <w:widowControl/>
              <w:spacing w:before="12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Vladimíra </w:t>
            </w:r>
            <w:proofErr w:type="gramStart"/>
            <w:r>
              <w:rPr>
                <w:sz w:val="28"/>
              </w:rPr>
              <w:t>Horáková ,</w:t>
            </w:r>
            <w:proofErr w:type="gramEnd"/>
            <w:r>
              <w:rPr>
                <w:sz w:val="28"/>
              </w:rPr>
              <w:t xml:space="preserve"> vedoucí školní jídelny</w:t>
            </w:r>
          </w:p>
        </w:tc>
      </w:tr>
      <w:tr w:rsidR="007C2D06" w:rsidTr="00A4054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D06" w:rsidRDefault="007C2D06" w:rsidP="00A40542">
            <w:pPr>
              <w:spacing w:before="120" w:line="240" w:lineRule="atLeast"/>
              <w:jc w:val="both"/>
              <w:rPr>
                <w:sz w:val="28"/>
              </w:rPr>
            </w:pPr>
            <w:proofErr w:type="gramStart"/>
            <w:r w:rsidRPr="00971B15">
              <w:rPr>
                <w:sz w:val="28"/>
              </w:rPr>
              <w:t>Schválila:</w:t>
            </w:r>
            <w:r>
              <w:rPr>
                <w:sz w:val="28"/>
              </w:rPr>
              <w:t xml:space="preserve">   </w:t>
            </w:r>
            <w:proofErr w:type="gramEnd"/>
            <w:r>
              <w:rPr>
                <w:sz w:val="28"/>
              </w:rPr>
              <w:t>Mgr. Hanzlová, ředitelka školy</w:t>
            </w:r>
          </w:p>
          <w:p w:rsidR="007C2D06" w:rsidRDefault="007C2D06" w:rsidP="00A40542">
            <w:pPr>
              <w:spacing w:before="120" w:line="240" w:lineRule="atLeast"/>
              <w:jc w:val="both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D06" w:rsidRDefault="007C2D06" w:rsidP="00A40542">
            <w:pPr>
              <w:spacing w:before="12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Počet </w:t>
            </w:r>
            <w:proofErr w:type="gramStart"/>
            <w:r>
              <w:rPr>
                <w:sz w:val="28"/>
              </w:rPr>
              <w:t xml:space="preserve">příloh:  </w:t>
            </w:r>
            <w:r w:rsidR="00BD2DC2">
              <w:rPr>
                <w:sz w:val="28"/>
              </w:rPr>
              <w:t>1</w:t>
            </w:r>
            <w:bookmarkStart w:id="0" w:name="_GoBack"/>
            <w:bookmarkEnd w:id="0"/>
            <w:proofErr w:type="gramEnd"/>
            <w:r>
              <w:rPr>
                <w:sz w:val="28"/>
              </w:rPr>
              <w:t xml:space="preserve">                                     </w:t>
            </w:r>
          </w:p>
        </w:tc>
      </w:tr>
      <w:tr w:rsidR="007C2D06" w:rsidTr="00A4054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D06" w:rsidRDefault="007C2D06" w:rsidP="00A40542">
            <w:pPr>
              <w:spacing w:before="12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nabývá platnosti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D06" w:rsidRDefault="007C2D06" w:rsidP="00A40542">
            <w:pPr>
              <w:spacing w:before="12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1. 9. 2017</w:t>
            </w:r>
          </w:p>
        </w:tc>
      </w:tr>
      <w:tr w:rsidR="007C2D06" w:rsidTr="00A4054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D06" w:rsidRDefault="007C2D06" w:rsidP="00A40542">
            <w:pPr>
              <w:spacing w:before="12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nabývá účinnosti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D06" w:rsidRDefault="007C2D06" w:rsidP="00A40542">
            <w:pPr>
              <w:spacing w:before="12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1.9. 2017</w:t>
            </w:r>
          </w:p>
        </w:tc>
      </w:tr>
      <w:tr w:rsidR="007C2D06" w:rsidTr="00A40542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D06" w:rsidRDefault="007C2D06" w:rsidP="00A40542">
            <w:pPr>
              <w:jc w:val="both"/>
              <w:rPr>
                <w:sz w:val="28"/>
              </w:rPr>
            </w:pPr>
            <w:r>
              <w:rPr>
                <w:sz w:val="28"/>
              </w:rPr>
              <w:t>Spisový znak                       A.1.                   Skartační znak              A 5</w:t>
            </w:r>
          </w:p>
        </w:tc>
      </w:tr>
    </w:tbl>
    <w:p w:rsidR="007C2D06" w:rsidRDefault="007C2D06" w:rsidP="007C2D06">
      <w:pPr>
        <w:jc w:val="both"/>
        <w:rPr>
          <w:b/>
          <w:bCs/>
          <w:sz w:val="20"/>
          <w:szCs w:val="20"/>
        </w:rPr>
      </w:pPr>
    </w:p>
    <w:p w:rsidR="007C2D06" w:rsidRDefault="007C2D06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cs-CZ"/>
        </w:rPr>
      </w:pPr>
    </w:p>
    <w:p w:rsidR="007C2D06" w:rsidRDefault="007C2D06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cs-CZ"/>
        </w:rPr>
      </w:pPr>
    </w:p>
    <w:p w:rsidR="007C2D06" w:rsidRDefault="007C2D06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cs-CZ"/>
        </w:rPr>
      </w:pPr>
    </w:p>
    <w:p w:rsidR="002D75B0" w:rsidRDefault="00535FB6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cs-CZ"/>
        </w:rPr>
        <w:lastRenderedPageBreak/>
        <w:t>Vnitřní řád výdejny MŠ</w:t>
      </w:r>
      <w:r w:rsidR="007C2D06"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cs-CZ"/>
        </w:rPr>
        <w:t xml:space="preserve"> Červené Pečky</w:t>
      </w:r>
    </w:p>
    <w:p w:rsidR="007C2D06" w:rsidRDefault="007C2D06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cs-CZ"/>
        </w:rPr>
      </w:pP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Vnitřní řád výdejny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soubor pravidel a opatření spojených s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provozem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Výdejna při školní jídelně zajišťuje stravování řádně zapsaných dětí a stravování zaměstnanců mateřské školy. Vnitřní řád výdejny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závazný pro všechny osoby, které se stravují 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jídelně - výdejně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 případě nezletilých žáků i pro zákonné zástupce.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výdejny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zpracován v souladu s těmito zákony a vyhláškami:</w:t>
      </w:r>
    </w:p>
    <w:p w:rsidR="002D75B0" w:rsidRDefault="00535FB6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zákonem č. 561/2004 Sb., školský zákon, ve znění pozdějších předpisů,</w:t>
      </w:r>
    </w:p>
    <w:p w:rsidR="002D75B0" w:rsidRDefault="00535F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zákonem č. 258/2000Sb., o ochraně veřejného zdraví, ve znění pozdějších předpisů,</w:t>
      </w:r>
    </w:p>
    <w:p w:rsidR="002D75B0" w:rsidRDefault="00535F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vyhláškou č. 107/2005 Sb., o školním stravování, ve znění pozdějších předpisů,</w:t>
      </w:r>
    </w:p>
    <w:p w:rsidR="002D75B0" w:rsidRDefault="00535F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vyhláškou č. 137/2004 Sb., o hygienických požadavcích na stravovací služby a o zásadách osobní a provozní hygieny při činnostech epidemiologicky závažných, ve znění pozdějších předpisů,</w:t>
      </w:r>
    </w:p>
    <w:p w:rsidR="002D75B0" w:rsidRDefault="00535F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vyhláškou č.84/2005 Sb., o nákladech na závodní stravování a jejich úhradě v příspěvkových organizacích zřízených ÚSC, ve znění pozdějších předpisů,</w:t>
      </w:r>
    </w:p>
    <w:p w:rsidR="002D75B0" w:rsidRDefault="00535FB6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EU č. 852/2004 o hygieně potravin, ve znění pozdějších předpisů.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Jídelníček je vždy sestavován podle zásad zdravé výživy a dodržování výživových norem u sledovaných potravin a v rozsahu dle § 4 odst. 3 a 9 vyhlášky č. 107/2005 Sb., o školním stravování.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vnitřním řádem výdejny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rodiče seznámeni prostřednictvím nástěnek v mateřské škole, dále prostřednictvím webových stránek školy a na informativních schůzkách.</w:t>
      </w:r>
    </w:p>
    <w:p w:rsidR="002D75B0" w:rsidRDefault="002D75B0"/>
    <w:p w:rsidR="002D75B0" w:rsidRDefault="00535FB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I. Práva a povinnosti strávníků a zákonných zástupců dětí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Ve výdejně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strávníci chovají slušně, dodržují pravidla kulturního chování a stolování, respektují pokyny pedagogů a kuchařek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má právo vznášet připomínky a podněty k práci školní jídelny u vedoucí školní jídelny nebo ředitele školy, v případě nespokojenosti s vyřízením stížnosti či podnětu se mohou obrátit na nadřízený nebo kontrolní orgán poskytovatele s podnětem na prošetření postupu při vyřizování stížnosti.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má povinnost informovat vedoucí školní jídelny o změně zdravotní způsobilosti dítěte, v době nemoci neprodleně dítě odhlásit z obědů, respektovat dobu odhlašování obědů a dodržovat termíny splatnosti úplaty za školní stravování.</w:t>
      </w:r>
    </w:p>
    <w:p w:rsidR="002D75B0" w:rsidRDefault="002D75B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75B0" w:rsidRDefault="002D75B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75B0" w:rsidRDefault="00535FB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II. Provoz a vnitřní režim</w:t>
      </w:r>
    </w:p>
    <w:p w:rsidR="007C2D06" w:rsidRDefault="007C2D0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Doba výdeje v MŠ: přesnídávka       9,00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         Oběd                 11,45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 Svačina             14,00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Jídelní lístek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Jídelní lístek je vyvěšen na informační tabuli v MŠ a na internetových stránkách školy.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Dle nařízení Evropského parlamentu a Rady (EU), jsou na jídelním lístku uváděny alergeny. Na nástěnkách a na webových stránkách školy je zveřejněn seznam alergenů, jednotlivé alergeny jsou očíslovány a tato čísla alergenů jsou uvedena vždy za pokrmem v jídelním lístku.</w:t>
      </w:r>
    </w:p>
    <w:p w:rsidR="002D75B0" w:rsidRDefault="002D75B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Organizace stravování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Jídlo je dováženo ze školní jídelny na kárce. Doba převozu trvá cca 5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minut..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Teplé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pokrmy jsou převáženy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termonádobách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 převozu do MŠ je změřena teplota pokrmu a záznam je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zapsán .</w:t>
      </w:r>
      <w:proofErr w:type="gramEnd"/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nižší teploty než +60 °C se pokrm dohřívá.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Jídlo se dětem podává ve třídách.  Strávníkům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vydávána přesnídávka, kompletní oběd skládající se z polévky, hlavního chodu a nápoje, podle možnosti a vhodnosti i salát, kompot, ovoce, moučník nebo dezert a svačina. Na požádání je možno stravu přidat.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Jídlo a nápoje se konzumují u stolu zásadně vsedě. 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Jídla podávaná v rámci školního stravování konzumují strávníci v prostorách výdejny dle vyhlášky č. 107/2005 Sb., o školním stravování, § 2, odst. 7.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Pracovnice v provozu školní výdejny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zajišťuje pitný režim pro děti a výdej stravy.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dodržování hygienických předpisů při výrobě a výdeji stravy pro dětské strávníky je zodpovědný personál školní jídelny. Při podávání jídel ve třídách MŠ dohlíží na dětské strávníky pedagogický dohled. Za čistotu stolů a podlah odpovídají uklízečky. Úklid ve školní výdejně je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zajišťován  průběžně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během dne.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Dietní stravování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Zařízení není povinno zajišťovat dietní stravování. Po předchozí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domluvě 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základně lékařského potvrzení lze dietní stravu uvařit nebo je umožněno si vlastní stravu do školní jídelny donést.(viz. Dohoda o stravování dítěte, která je sepsána se zákonným zástupcem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dítěte). Strava bude uložena podle její povahy v chladničce nebo na jiném určeném místě odděleně od pokrmů připravených ve školní kuchyni a mimo její výrobní prostory. Za obsah přinášeného jídlonosiče odpovídá zákonný zástupce.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Přihlašování a odhlašování stravy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nástupu dítěte do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musí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zákonní zástupci dítěte vyplnit přihlášku ke stravování.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Změny ve stravování je nutné hlásit ihned.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Nárok na stravu – strávník má nárok na jídlo pouze v případě, že je přítomen ve školním zařízení.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Odhlášky stravy se provádějí ústně nebo telefonicky nejpozději do 8.00 hodin dne nepřítomnosti dítěte:                                                                                                                                           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Výdej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jídlonosičů  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možný pouze první den nemoci. Pokud dítěti stravu z důvodu nepředpokládané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nepřítomnosti - nejčastěji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nemoci - nelze včas odhlásit, mohou si pro ni rodiče přijít, a to v době od 11:30 do 11:45 hodin. Nutností jsou vlastní jídlonosiče, které si rodiče bezprostředně před výdejem přinesou. 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Jídlo podávané do jídlonosičů je určeno k okamžité spotřebě, nejdéle do 14.00 hod.  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čistotu jídlonosiče zodpovídá zákonný zástupce dítěte</w:t>
      </w:r>
    </w:p>
    <w:p w:rsidR="002D75B0" w:rsidRDefault="002D75B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75B0" w:rsidRDefault="002D75B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Ceny stravného 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finančního normativu je stanovena dle vyhlášky č. 107/2005 Sb., ve znění pozdějších předpisů o školním stravování a podle cen potravin v místě obvyklých. Strávníci jsou rozděleny do věkových skupin dle věku, kterého dosáhnou během školního roku (1.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9- 31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.8)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Ceny stravného jsou vyvěšeny na nástěnce s informacemi pro zákonné zástupce strávníků.</w:t>
      </w:r>
    </w:p>
    <w:p w:rsidR="002D75B0" w:rsidRDefault="002D75B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Způsob úhrady stravného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převodem z běžného účtu strávníka na účet školy formou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inkasa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trvalým příkazem,   číslo účtu školy  105466026/0300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hotovostní úhrada stravného v pokladně školní jídelny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finančním stavu konta strávníka získají zákonní zástupci u vedoucí školní jídelny.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Přeplatky stravného si zákonní zástupci vyzvedávají buď osobně u vedoucí školní jídelny, nebo po dohodě budou přeplatky převedeny na účet strávníka.</w:t>
      </w:r>
    </w:p>
    <w:p w:rsidR="002D75B0" w:rsidRDefault="002D75B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75B0" w:rsidRDefault="00535FB6">
      <w:pPr>
        <w:spacing w:beforeAutospacing="1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III. Bezpečnost a ochrana zdraví 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bezpečnost dětí ve školní výdejně zodpovídá v plné míře dozor.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Úrazy a nevolnost jsou řešeny okamžitě. Rodiče jsou vyrozuměni bezodkladně. Každý úraz pedagogický pracovník neprodleně zaznamená do knihy úrazů a oznámí ho vedení školy.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bezpečnosti se strávníci chovají ve školní výdejně dle pravidel BOZ, v souladu s hygienickými předpisy, dle zásad slušného chování a společenských pravidel stolování. Strávníci jsou povinni řídit se pokyny personálu školní výdejny a pedagogického dohledu.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řešení nouzových a havarijní situací (např. přerušení dodávky energií, vody apod.) projedná ředitel školy neprodleně se zřizovatelem a seznámí strávníky s jejím řešením.</w:t>
      </w:r>
    </w:p>
    <w:p w:rsidR="002D75B0" w:rsidRDefault="002D75B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75B0" w:rsidRDefault="00535FB6">
      <w:pPr>
        <w:spacing w:beforeAutospacing="1" w:afterAutospacing="1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IV. Ochrana majetku školy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Strávníci jsou povinni šetřit zařízení a vybavení.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Děti jsou pedagogy a zaměstnanci školy vedeny k ochraně majetku školy. Povinností všech zaměstnanců školy je majetek školy chránit a nepoškozovat.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Škodu, která je způsobena neúmyslně, strávník nehradí. Úmyslně způsobenou škodu je strávník, případně jeho zákonný zástupce povinen nahradit.</w:t>
      </w:r>
    </w:p>
    <w:p w:rsidR="002D75B0" w:rsidRDefault="002D75B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75B0" w:rsidRDefault="00535FB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V. Závěrečná ustanovení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připomínky týkající se jídelního lístku, kvality stravy, technických a hygienických závad provozu školní jídelny (výdejny) řeší vedoucí školní jídelny.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vnitřním řádem školní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jídelny - výdejny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strávníci a v případě žáků i jejich zákonní zástupci seznámeni zveřejněním řádu na nástěnce v MŠ a na webových stránkách školní jídelny a v rámci přihlášky ke školnímu stravování.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Strávníci jsou povinni se řídit pokyny uvedenými v tomto „Vnitřním řádu výdejny“, pokyny vedoucí školní jídelny a příslušného dozoru.</w:t>
      </w: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vnitřní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řád  výdejny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nabývá účinnosti dne </w:t>
      </w:r>
      <w:r w:rsidR="007C2D06">
        <w:rPr>
          <w:rFonts w:ascii="Times New Roman" w:eastAsia="Times New Roman" w:hAnsi="Times New Roman" w:cs="Times New Roman"/>
          <w:sz w:val="24"/>
          <w:szCs w:val="24"/>
          <w:lang w:eastAsia="cs-CZ"/>
        </w:rPr>
        <w:t>1.9.2017</w:t>
      </w:r>
    </w:p>
    <w:p w:rsidR="002D75B0" w:rsidRDefault="002D75B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75B0" w:rsidRDefault="00535F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Červených Pečkách 1.9.2017                          Mgr. Hanzlová, ředitelka školy</w:t>
      </w:r>
    </w:p>
    <w:p w:rsidR="002D75B0" w:rsidRDefault="002D75B0"/>
    <w:sectPr w:rsidR="002D75B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72C77"/>
    <w:multiLevelType w:val="multilevel"/>
    <w:tmpl w:val="08D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3A630F"/>
    <w:multiLevelType w:val="multilevel"/>
    <w:tmpl w:val="FFD8C3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B0"/>
    <w:rsid w:val="002D75B0"/>
    <w:rsid w:val="00535FB6"/>
    <w:rsid w:val="007C2D06"/>
    <w:rsid w:val="00B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C505E3"/>
  <w15:docId w15:val="{F3267E40-5F44-4EFD-A570-3D1E2988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A775F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775F6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A775F6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A775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2D06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C2D06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7C2D06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1236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Horák</dc:creator>
  <dc:description/>
  <cp:lastModifiedBy>Štěpánka Hanzlová</cp:lastModifiedBy>
  <cp:revision>4</cp:revision>
  <dcterms:created xsi:type="dcterms:W3CDTF">2021-12-27T08:19:00Z</dcterms:created>
  <dcterms:modified xsi:type="dcterms:W3CDTF">2021-12-27T08:32:00Z</dcterms:modified>
  <dc:language>cs-CZ</dc:language>
</cp:coreProperties>
</file>